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89" w:rsidRDefault="00DD7F89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477"/>
        <w:gridCol w:w="1555"/>
        <w:gridCol w:w="1556"/>
        <w:gridCol w:w="1556"/>
        <w:gridCol w:w="1556"/>
      </w:tblGrid>
      <w:tr w:rsidR="00DD7F89" w:rsidTr="00BE6D38">
        <w:tc>
          <w:tcPr>
            <w:tcW w:w="2127" w:type="dxa"/>
          </w:tcPr>
          <w:p w:rsidR="00DD7F89" w:rsidRDefault="00DD7F89"/>
          <w:p w:rsidR="00DD7F89" w:rsidRDefault="00DD7F89"/>
          <w:p w:rsidR="00DD7F89" w:rsidRDefault="00DD7F89"/>
          <w:p w:rsidR="00DD7F89" w:rsidRDefault="00634F15">
            <w:r>
              <w:t xml:space="preserve">       </w:t>
            </w:r>
            <w:proofErr w:type="spellStart"/>
            <w:r w:rsidR="002F21CF">
              <w:t>Naziv</w:t>
            </w:r>
            <w:proofErr w:type="spellEnd"/>
            <w:r w:rsidR="002F21CF">
              <w:t xml:space="preserve"> </w:t>
            </w:r>
            <w:r>
              <w:t xml:space="preserve"> </w:t>
            </w:r>
            <w:proofErr w:type="spellStart"/>
            <w:r>
              <w:t>Ponuđača</w:t>
            </w:r>
            <w:proofErr w:type="spellEnd"/>
            <w:r>
              <w:t xml:space="preserve"> </w:t>
            </w:r>
          </w:p>
          <w:p w:rsidR="00DD7F89" w:rsidRDefault="00DD7F89"/>
        </w:tc>
        <w:tc>
          <w:tcPr>
            <w:tcW w:w="1477" w:type="dxa"/>
          </w:tcPr>
          <w:p w:rsidR="00BB7FA9" w:rsidRDefault="00BB7FA9" w:rsidP="00BB7FA9">
            <w:pPr>
              <w:jc w:val="center"/>
            </w:pPr>
          </w:p>
          <w:p w:rsidR="00DD7F89" w:rsidRDefault="002F21CF" w:rsidP="00BB7FA9">
            <w:pPr>
              <w:jc w:val="center"/>
            </w:pPr>
            <w:proofErr w:type="spellStart"/>
            <w:r>
              <w:t>Ponud</w:t>
            </w:r>
            <w:r w:rsidR="00BC1727">
              <w:t>a</w:t>
            </w:r>
            <w:proofErr w:type="spellEnd"/>
            <w:r w:rsidR="00BC1727">
              <w:t xml:space="preserve"> </w:t>
            </w:r>
            <w:proofErr w:type="spellStart"/>
            <w:r w:rsidR="00BC1727">
              <w:t>uvezana</w:t>
            </w:r>
            <w:proofErr w:type="spellEnd"/>
            <w:r w:rsidR="00BC1727">
              <w:t xml:space="preserve"> </w:t>
            </w:r>
            <w:proofErr w:type="spellStart"/>
            <w:r w:rsidR="00BC1727">
              <w:t>numerisana</w:t>
            </w:r>
            <w:proofErr w:type="spellEnd"/>
          </w:p>
        </w:tc>
        <w:tc>
          <w:tcPr>
            <w:tcW w:w="1555" w:type="dxa"/>
          </w:tcPr>
          <w:p w:rsidR="00BB7FA9" w:rsidRDefault="00BB7FA9" w:rsidP="00BB7FA9">
            <w:pPr>
              <w:jc w:val="center"/>
            </w:pPr>
          </w:p>
          <w:p w:rsidR="00BB7FA9" w:rsidRDefault="00BB7FA9" w:rsidP="00BB7FA9">
            <w:pPr>
              <w:jc w:val="center"/>
            </w:pPr>
          </w:p>
          <w:p w:rsidR="00DD7F89" w:rsidRDefault="002F21CF" w:rsidP="00BB7FA9">
            <w:pPr>
              <w:jc w:val="center"/>
            </w:pPr>
            <w:proofErr w:type="spellStart"/>
            <w:r>
              <w:t>Izjava</w:t>
            </w:r>
            <w:proofErr w:type="spellEnd"/>
            <w:r>
              <w:t xml:space="preserve"> čl.45</w:t>
            </w:r>
          </w:p>
        </w:tc>
        <w:tc>
          <w:tcPr>
            <w:tcW w:w="1556" w:type="dxa"/>
          </w:tcPr>
          <w:p w:rsidR="00BB7FA9" w:rsidRDefault="00BB7FA9" w:rsidP="00BB7FA9">
            <w:pPr>
              <w:jc w:val="center"/>
            </w:pPr>
          </w:p>
          <w:p w:rsidR="00BB7FA9" w:rsidRDefault="00BB7FA9" w:rsidP="00BB7FA9">
            <w:pPr>
              <w:jc w:val="center"/>
            </w:pPr>
          </w:p>
          <w:p w:rsidR="00DD7F89" w:rsidRDefault="002F21CF" w:rsidP="00BB7FA9">
            <w:pPr>
              <w:jc w:val="center"/>
            </w:pPr>
            <w:proofErr w:type="spellStart"/>
            <w:r>
              <w:t>Izjava</w:t>
            </w:r>
            <w:proofErr w:type="spellEnd"/>
            <w:r>
              <w:t xml:space="preserve"> čl.52</w:t>
            </w:r>
          </w:p>
        </w:tc>
        <w:tc>
          <w:tcPr>
            <w:tcW w:w="1556" w:type="dxa"/>
          </w:tcPr>
          <w:p w:rsidR="00BB7FA9" w:rsidRDefault="00BB7FA9" w:rsidP="00BB7FA9">
            <w:pPr>
              <w:jc w:val="center"/>
            </w:pPr>
          </w:p>
          <w:p w:rsidR="00BB7FA9" w:rsidRDefault="00BB7FA9" w:rsidP="00BB7FA9">
            <w:pPr>
              <w:jc w:val="center"/>
            </w:pPr>
          </w:p>
          <w:p w:rsidR="00DD7F89" w:rsidRDefault="002F21CF" w:rsidP="00BB7FA9">
            <w:pPr>
              <w:jc w:val="center"/>
            </w:pPr>
            <w:proofErr w:type="spellStart"/>
            <w:r>
              <w:t>Čl</w:t>
            </w:r>
            <w:proofErr w:type="spellEnd"/>
            <w:r>
              <w:t>. 46</w:t>
            </w:r>
          </w:p>
        </w:tc>
        <w:tc>
          <w:tcPr>
            <w:tcW w:w="1556" w:type="dxa"/>
          </w:tcPr>
          <w:p w:rsidR="00BB7FA9" w:rsidRDefault="00BB7FA9" w:rsidP="00BB7FA9">
            <w:pPr>
              <w:jc w:val="center"/>
            </w:pPr>
          </w:p>
          <w:p w:rsidR="00DD7F89" w:rsidRDefault="00BC1727" w:rsidP="00BB7FA9">
            <w:pPr>
              <w:jc w:val="center"/>
            </w:pPr>
            <w:proofErr w:type="spellStart"/>
            <w:r>
              <w:t>Izjava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</w:p>
          <w:p w:rsidR="00BC1727" w:rsidRDefault="00BC1727" w:rsidP="00BB7FA9">
            <w:pPr>
              <w:jc w:val="center"/>
            </w:pPr>
            <w:proofErr w:type="spellStart"/>
            <w:r>
              <w:t>Potpisana</w:t>
            </w:r>
            <w:proofErr w:type="spellEnd"/>
          </w:p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7A37A6" w:rsidRDefault="009715D6" w:rsidP="009715D6">
            <w:pPr>
              <w:tabs>
                <w:tab w:val="left" w:pos="6030"/>
                <w:tab w:val="left" w:pos="10260"/>
              </w:tabs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„TEHNOKOM“ d.o.o. Brčko</w:t>
            </w: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  <w:r>
              <w:t>DA</w:t>
            </w: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  <w:r>
              <w:t>DA</w:t>
            </w: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  <w:r>
              <w:t>DA</w:t>
            </w: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  <w:r>
              <w:t>DA</w:t>
            </w: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  <w:r>
              <w:t>DA</w:t>
            </w:r>
          </w:p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DF1CF8" w:rsidRDefault="009715D6" w:rsidP="00971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  <w:bookmarkStart w:id="0" w:name="_GoBack"/>
            <w:bookmarkEnd w:id="0"/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DF1CF8" w:rsidRDefault="009715D6" w:rsidP="009715D6">
            <w:pPr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E21172" w:rsidRDefault="009715D6" w:rsidP="009715D6">
            <w:pPr>
              <w:rPr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E21172" w:rsidRDefault="009715D6" w:rsidP="009715D6">
            <w:pPr>
              <w:rPr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E21172" w:rsidRDefault="009715D6" w:rsidP="009715D6">
            <w:pPr>
              <w:rPr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</w:tr>
      <w:tr w:rsidR="009715D6" w:rsidTr="00BE6D38">
        <w:tc>
          <w:tcPr>
            <w:tcW w:w="2127" w:type="dxa"/>
            <w:shd w:val="clear" w:color="auto" w:fill="auto"/>
          </w:tcPr>
          <w:p w:rsidR="009715D6" w:rsidRPr="00E21172" w:rsidRDefault="009715D6" w:rsidP="009715D6">
            <w:pPr>
              <w:rPr>
                <w:b/>
              </w:rPr>
            </w:pPr>
          </w:p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  <w:tc>
          <w:tcPr>
            <w:tcW w:w="1556" w:type="dxa"/>
          </w:tcPr>
          <w:p w:rsidR="009715D6" w:rsidRDefault="009715D6" w:rsidP="009715D6"/>
        </w:tc>
      </w:tr>
      <w:tr w:rsidR="009715D6" w:rsidTr="00BE6D38">
        <w:tc>
          <w:tcPr>
            <w:tcW w:w="2127" w:type="dxa"/>
          </w:tcPr>
          <w:p w:rsidR="009715D6" w:rsidRDefault="009715D6" w:rsidP="009715D6"/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  <w:tc>
          <w:tcPr>
            <w:tcW w:w="1556" w:type="dxa"/>
          </w:tcPr>
          <w:p w:rsidR="009715D6" w:rsidRDefault="009715D6" w:rsidP="009715D6"/>
        </w:tc>
      </w:tr>
      <w:tr w:rsidR="009715D6" w:rsidTr="00BE6D38">
        <w:tc>
          <w:tcPr>
            <w:tcW w:w="2127" w:type="dxa"/>
          </w:tcPr>
          <w:p w:rsidR="009715D6" w:rsidRDefault="009715D6" w:rsidP="009715D6"/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  <w:tc>
          <w:tcPr>
            <w:tcW w:w="1556" w:type="dxa"/>
          </w:tcPr>
          <w:p w:rsidR="009715D6" w:rsidRDefault="009715D6" w:rsidP="009715D6"/>
        </w:tc>
      </w:tr>
      <w:tr w:rsidR="009715D6" w:rsidTr="00BE6D38">
        <w:tc>
          <w:tcPr>
            <w:tcW w:w="2127" w:type="dxa"/>
          </w:tcPr>
          <w:p w:rsidR="009715D6" w:rsidRDefault="009715D6" w:rsidP="009715D6"/>
        </w:tc>
        <w:tc>
          <w:tcPr>
            <w:tcW w:w="1477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5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>
            <w:pPr>
              <w:jc w:val="center"/>
            </w:pPr>
          </w:p>
        </w:tc>
        <w:tc>
          <w:tcPr>
            <w:tcW w:w="1556" w:type="dxa"/>
          </w:tcPr>
          <w:p w:rsidR="009715D6" w:rsidRDefault="009715D6" w:rsidP="009715D6"/>
        </w:tc>
        <w:tc>
          <w:tcPr>
            <w:tcW w:w="1556" w:type="dxa"/>
          </w:tcPr>
          <w:p w:rsidR="009715D6" w:rsidRDefault="009715D6" w:rsidP="009715D6"/>
        </w:tc>
      </w:tr>
    </w:tbl>
    <w:p w:rsidR="00A12382" w:rsidRDefault="00A12382"/>
    <w:sectPr w:rsidR="00A12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89"/>
    <w:rsid w:val="000C6ADD"/>
    <w:rsid w:val="000E6774"/>
    <w:rsid w:val="00143002"/>
    <w:rsid w:val="001840ED"/>
    <w:rsid w:val="001B7ED7"/>
    <w:rsid w:val="002F21CF"/>
    <w:rsid w:val="00561680"/>
    <w:rsid w:val="00634F15"/>
    <w:rsid w:val="009715D6"/>
    <w:rsid w:val="00A12382"/>
    <w:rsid w:val="00A2031C"/>
    <w:rsid w:val="00A42EC8"/>
    <w:rsid w:val="00A92DD2"/>
    <w:rsid w:val="00AD66B9"/>
    <w:rsid w:val="00BB7FA9"/>
    <w:rsid w:val="00BC1727"/>
    <w:rsid w:val="00BE6D38"/>
    <w:rsid w:val="00DD7F89"/>
    <w:rsid w:val="00E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CBCF-8146-4FFC-A6A9-F50AEDBC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Henjakovic</dc:creator>
  <cp:keywords/>
  <dc:description/>
  <cp:lastModifiedBy>Suzana Mičić</cp:lastModifiedBy>
  <cp:revision>13</cp:revision>
  <cp:lastPrinted>2023-04-26T09:47:00Z</cp:lastPrinted>
  <dcterms:created xsi:type="dcterms:W3CDTF">2022-03-25T07:20:00Z</dcterms:created>
  <dcterms:modified xsi:type="dcterms:W3CDTF">2023-06-21T09:45:00Z</dcterms:modified>
</cp:coreProperties>
</file>